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631881"/>
    <w:p w14:paraId="065F6AB1" w14:textId="2C1D99C6" w:rsidR="002C234F" w:rsidRPr="00BE0BF7" w:rsidRDefault="00084459" w:rsidP="00A4768A">
      <w:pPr>
        <w:spacing w:line="540" w:lineRule="exact"/>
        <w:rPr>
          <w:rFonts w:ascii="微軟正黑體" w:eastAsia="微軟正黑體" w:hAnsi="微軟正黑體" w:cs="Arial Unicode MS"/>
          <w:b/>
          <w:sz w:val="32"/>
          <w:szCs w:val="32"/>
          <w:highlight w:val="yellow"/>
          <w:shd w:val="pct15" w:color="auto" w:fill="FFFFFF"/>
        </w:rPr>
      </w:pPr>
      <w:r w:rsidRPr="00EF1416">
        <w:rPr>
          <w:rFonts w:ascii="標楷體"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2537897" wp14:editId="11455235">
                <wp:simplePos x="0" y="0"/>
                <wp:positionH relativeFrom="column">
                  <wp:posOffset>56515</wp:posOffset>
                </wp:positionH>
                <wp:positionV relativeFrom="paragraph">
                  <wp:posOffset>-130810</wp:posOffset>
                </wp:positionV>
                <wp:extent cx="6124575" cy="662940"/>
                <wp:effectExtent l="271780" t="17780" r="23495" b="33655"/>
                <wp:wrapThrough wrapText="bothSides">
                  <wp:wrapPolygon edited="0">
                    <wp:start x="3863" y="-310"/>
                    <wp:lineTo x="571" y="-310"/>
                    <wp:lineTo x="-67" y="621"/>
                    <wp:lineTo x="-67" y="6166"/>
                    <wp:lineTo x="202" y="9559"/>
                    <wp:lineTo x="336" y="9559"/>
                    <wp:lineTo x="-907" y="13883"/>
                    <wp:lineTo x="-941" y="15434"/>
                    <wp:lineTo x="-941" y="16055"/>
                    <wp:lineTo x="-168" y="19448"/>
                    <wp:lineTo x="-168" y="20359"/>
                    <wp:lineTo x="0" y="22221"/>
                    <wp:lineTo x="67" y="22221"/>
                    <wp:lineTo x="20290" y="22221"/>
                    <wp:lineTo x="21331" y="22221"/>
                    <wp:lineTo x="21667" y="21600"/>
                    <wp:lineTo x="21667" y="19448"/>
                    <wp:lineTo x="21466" y="14503"/>
                    <wp:lineTo x="21600" y="13883"/>
                    <wp:lineTo x="21600" y="12041"/>
                    <wp:lineTo x="21533" y="9559"/>
                    <wp:lineTo x="21667" y="1841"/>
                    <wp:lineTo x="21331" y="0"/>
                    <wp:lineTo x="20861" y="-310"/>
                    <wp:lineTo x="3863" y="-310"/>
                  </wp:wrapPolygon>
                </wp:wrapThrough>
                <wp:docPr id="1" name="WordArt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24575" cy="662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297640" w14:textId="77777777" w:rsidR="00CB337F" w:rsidRDefault="00084459" w:rsidP="0008445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九族文化村.日月潭纜車</w:t>
                            </w:r>
                          </w:p>
                          <w:p w14:paraId="23033401" w14:textId="18AA5DDA" w:rsidR="00084459" w:rsidRPr="00CB337F" w:rsidRDefault="00084459" w:rsidP="00CB337F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hadow/>
                                <w:color w:val="008000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一日遊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37897" id="_x0000_t202" coordsize="21600,21600" o:spt="202" path="m,l,21600r21600,l21600,xe">
                <v:stroke joinstyle="miter"/>
                <v:path gradientshapeok="t" o:connecttype="rect"/>
              </v:shapetype>
              <v:shape id="WordArt 550" o:spid="_x0000_s1026" type="#_x0000_t202" style="position:absolute;margin-left:4.45pt;margin-top:-10.3pt;width:482.25pt;height:5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73297640" w14:textId="77777777" w:rsidR="00CB337F" w:rsidRDefault="00084459" w:rsidP="00084459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九族文化村.日月潭纜車</w:t>
                      </w:r>
                    </w:p>
                    <w:p w14:paraId="23033401" w14:textId="18AA5DDA" w:rsidR="00084459" w:rsidRPr="00CB337F" w:rsidRDefault="00084459" w:rsidP="00CB337F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shadow/>
                          <w:color w:val="008000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一日遊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F1416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行</w:t>
      </w:r>
      <w:r w:rsidR="00A47CE1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程簡介</w:t>
      </w:r>
      <w:r w:rsidR="008D2A59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：</w:t>
      </w:r>
      <w:r w:rsidR="00684CBB" w:rsidRPr="00EF1416">
        <w:rPr>
          <w:rFonts w:ascii="標楷體" w:eastAsia="標楷體" w:hAnsi="標楷體"/>
          <w:b/>
          <w:color w:val="000000"/>
          <w:sz w:val="40"/>
          <w:szCs w:val="40"/>
        </w:rPr>
        <w:t>1</w:t>
      </w:r>
      <w:r w:rsidR="00415021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764192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EF1416"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EF1416">
        <w:rPr>
          <w:rFonts w:ascii="標楷體" w:eastAsia="標楷體" w:hAnsi="標楷體"/>
          <w:b/>
          <w:color w:val="000000"/>
          <w:sz w:val="40"/>
          <w:szCs w:val="40"/>
        </w:rPr>
        <w:t>1</w:t>
      </w:r>
      <w:r w:rsidR="00EF1416">
        <w:rPr>
          <w:rFonts w:ascii="標楷體" w:eastAsia="標楷體" w:hAnsi="標楷體" w:hint="eastAsia"/>
          <w:b/>
          <w:color w:val="000000"/>
          <w:sz w:val="40"/>
          <w:szCs w:val="40"/>
        </w:rPr>
        <w:t>月2</w:t>
      </w:r>
      <w:r w:rsidR="00EF1416">
        <w:rPr>
          <w:rFonts w:ascii="標楷體" w:eastAsia="標楷體" w:hAnsi="標楷體"/>
          <w:b/>
          <w:color w:val="000000"/>
          <w:sz w:val="40"/>
          <w:szCs w:val="40"/>
        </w:rPr>
        <w:t>1</w:t>
      </w:r>
      <w:r w:rsidR="00EF1416">
        <w:rPr>
          <w:rFonts w:ascii="標楷體" w:eastAsia="標楷體" w:hAnsi="標楷體" w:hint="eastAsia"/>
          <w:b/>
          <w:color w:val="000000"/>
          <w:sz w:val="40"/>
          <w:szCs w:val="40"/>
        </w:rPr>
        <w:t>日(星期日)</w:t>
      </w:r>
    </w:p>
    <w:p w14:paraId="426BA15C" w14:textId="7CCA7987" w:rsidR="00A47CE1" w:rsidRPr="00EF1416" w:rsidRDefault="000E07F7" w:rsidP="00EF1416">
      <w:pPr>
        <w:tabs>
          <w:tab w:val="left" w:pos="3052"/>
          <w:tab w:val="left" w:pos="3969"/>
        </w:tabs>
        <w:spacing w:line="600" w:lineRule="exac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0</w:t>
      </w:r>
      <w:r>
        <w:rPr>
          <w:rFonts w:ascii="標楷體" w:eastAsia="標楷體" w:hAnsi="標楷體"/>
          <w:b/>
          <w:bCs/>
          <w:sz w:val="40"/>
          <w:szCs w:val="40"/>
        </w:rPr>
        <w:t>6:</w:t>
      </w:r>
      <w:r w:rsidR="006C1F36">
        <w:rPr>
          <w:rFonts w:ascii="標楷體" w:eastAsia="標楷體" w:hAnsi="標楷體"/>
          <w:b/>
          <w:bCs/>
          <w:sz w:val="40"/>
          <w:szCs w:val="40"/>
        </w:rPr>
        <w:t>4</w:t>
      </w:r>
      <w:r>
        <w:rPr>
          <w:rFonts w:ascii="標楷體" w:eastAsia="標楷體" w:hAnsi="標楷體"/>
          <w:b/>
          <w:bCs/>
          <w:sz w:val="40"/>
          <w:szCs w:val="40"/>
        </w:rPr>
        <w:t>0-07:00</w:t>
      </w:r>
      <w:r w:rsidR="00A47CE1" w:rsidRPr="00EF1416">
        <w:rPr>
          <w:rFonts w:ascii="標楷體" w:eastAsia="標楷體" w:hAnsi="標楷體" w:hint="eastAsia"/>
          <w:b/>
          <w:bCs/>
          <w:sz w:val="40"/>
          <w:szCs w:val="40"/>
        </w:rPr>
        <w:t>新竹集合出發</w:t>
      </w:r>
      <w:r w:rsidR="00A47CE1" w:rsidRPr="00EF141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sym w:font="Wingdings" w:char="F0E0"/>
      </w:r>
      <w:r w:rsidR="00D06AFD" w:rsidRPr="00EF141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國道</w:t>
      </w:r>
      <w:r w:rsidR="00A4768A" w:rsidRPr="00EF1416">
        <w:rPr>
          <w:rFonts w:ascii="標楷體" w:eastAsia="標楷體" w:hAnsi="標楷體" w:hint="eastAsia"/>
          <w:b/>
          <w:bCs/>
          <w:sz w:val="40"/>
          <w:szCs w:val="40"/>
        </w:rPr>
        <w:t>南</w:t>
      </w:r>
      <w:r w:rsidR="003572FA">
        <w:rPr>
          <w:rFonts w:ascii="標楷體" w:eastAsia="標楷體" w:hAnsi="標楷體" w:hint="eastAsia"/>
          <w:b/>
          <w:bCs/>
          <w:sz w:val="40"/>
          <w:szCs w:val="40"/>
        </w:rPr>
        <w:t>下</w:t>
      </w:r>
      <w:r w:rsidR="00A4768A" w:rsidRPr="00EF1416">
        <w:rPr>
          <w:rFonts w:ascii="微軟正黑體" w:eastAsia="微軟正黑體" w:hAnsi="微軟正黑體" w:cs="Arial Unicode MS" w:hint="eastAsia"/>
          <w:b/>
          <w:color w:val="0000FF"/>
          <w:sz w:val="40"/>
          <w:szCs w:val="40"/>
        </w:rPr>
        <w:t>【九族文化村/日月潭纜車/</w:t>
      </w:r>
      <w:r w:rsidR="00A4768A" w:rsidRPr="00EF1416">
        <w:rPr>
          <w:rFonts w:ascii="微軟正黑體" w:eastAsia="微軟正黑體" w:hAnsi="微軟正黑體" w:cs="Arial Unicode MS" w:hint="eastAsia"/>
          <w:b/>
          <w:color w:val="6600CC"/>
          <w:sz w:val="40"/>
          <w:szCs w:val="40"/>
        </w:rPr>
        <w:t>午餐餐券</w:t>
      </w:r>
      <w:r w:rsidR="00A4768A" w:rsidRPr="00EF1416">
        <w:rPr>
          <w:rFonts w:ascii="微軟正黑體" w:eastAsia="微軟正黑體" w:hAnsi="微軟正黑體" w:cs="Arial Unicode MS" w:hint="eastAsia"/>
          <w:b/>
          <w:color w:val="0000FF"/>
          <w:sz w:val="40"/>
          <w:szCs w:val="40"/>
        </w:rPr>
        <w:t>】</w:t>
      </w:r>
      <w:r w:rsidR="00A4768A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台灣三大主題樂園之一；「那魯灣劇場」為半開放式的戶外劇場，每天定時演出精彩的原住民歌舞表演，『原住民部落區』台灣11族簡介生活型態等；『歡樂世界』驚險刺激包含：金礦山/</w:t>
      </w:r>
      <w:r w:rsidR="00A4768A" w:rsidRPr="00EF1416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馬亞探險/UFO探險</w:t>
      </w:r>
      <w:r w:rsidR="00A4768A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/未來世界/阿拉丁廣場/海盜船/單軌電車；『歐洲花園』義大利羅馬式雕像、噴泉、千嬌百媚圖案形鮮花，歐式宮廷花園；『九族文化館』</w:t>
      </w:r>
      <w:r w:rsidR="00A4768A" w:rsidRPr="00EF1416">
        <w:rPr>
          <w:rFonts w:ascii="超世紀中角流" w:eastAsia="超世紀中角流" w:hAnsi="標楷體" w:hint="eastAsia"/>
          <w:b/>
          <w:color w:val="000000"/>
          <w:sz w:val="40"/>
          <w:szCs w:val="40"/>
        </w:rPr>
        <w:t>。</w:t>
      </w:r>
      <w:r w:rsidR="00A4768A" w:rsidRPr="00EF1416">
        <w:rPr>
          <w:rFonts w:ascii="標楷體" w:eastAsia="標楷體" w:hAnsi="標楷體"/>
          <w:b/>
          <w:color w:val="000000"/>
          <w:sz w:val="40"/>
          <w:szCs w:val="40"/>
        </w:rPr>
        <w:t>由南投縣的"日月潭-青年活動中心"前至"九族文化村-觀山樓"，總長度1.877公里，最高位置為海拔1044公尺，纜車的載客量每個車廂可容納8人，橫跨日月潭與九族文化村的同時，不僅可以鳥瞰日月潭湖景，此外從纜車上還可以清楚看到前端"日潭"清楚而完整輪廓，以及遠處拉魯島後方的"月潭"，遊客更可以借著纜車豋高的同時，飽覽日月潭四周湖光山色之美景</w:t>
      </w:r>
      <w:r w:rsidR="00A4768A" w:rsidRPr="00EF141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sym w:font="Wingdings" w:char="F0E0"/>
      </w:r>
      <w:r w:rsidR="00A4768A" w:rsidRPr="00EF141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國道</w:t>
      </w:r>
      <w:r w:rsidR="00A4768A" w:rsidRPr="00EF1416">
        <w:rPr>
          <w:rFonts w:ascii="標楷體" w:eastAsia="標楷體" w:hAnsi="標楷體" w:hint="eastAsia"/>
          <w:b/>
          <w:bCs/>
          <w:sz w:val="40"/>
          <w:szCs w:val="40"/>
        </w:rPr>
        <w:t>北上</w:t>
      </w:r>
      <w:r w:rsidR="005B3731" w:rsidRPr="00EF1416">
        <w:rPr>
          <w:rFonts w:ascii="標楷體" w:eastAsia="標楷體" w:hAnsi="標楷體" w:hint="eastAsia"/>
          <w:b/>
          <w:bCs/>
          <w:color w:val="FF0000"/>
          <w:sz w:val="40"/>
          <w:szCs w:val="40"/>
        </w:rPr>
        <w:sym w:font="Wingdings" w:char="F0E0"/>
      </w:r>
      <w:r w:rsidR="005B3731" w:rsidRPr="00EF1416">
        <w:rPr>
          <w:rFonts w:ascii="微軟正黑體" w:eastAsia="微軟正黑體" w:hAnsi="微軟正黑體" w:cs="Arial Unicode MS"/>
          <w:b/>
          <w:bCs/>
          <w:color w:val="6600CC"/>
          <w:sz w:val="40"/>
          <w:szCs w:val="40"/>
        </w:rPr>
        <w:t>《</w:t>
      </w:r>
      <w:r w:rsidR="00415021" w:rsidRPr="00EF1416">
        <w:rPr>
          <w:rFonts w:ascii="微軟正黑體" w:eastAsia="微軟正黑體" w:hAnsi="微軟正黑體" w:cs="Arial Unicode MS" w:hint="eastAsia"/>
          <w:b/>
          <w:bCs/>
          <w:color w:val="6600CC"/>
          <w:sz w:val="40"/>
          <w:szCs w:val="40"/>
        </w:rPr>
        <w:t>合菜</w:t>
      </w:r>
      <w:r w:rsidR="005B3731" w:rsidRPr="00EF1416">
        <w:rPr>
          <w:rFonts w:ascii="微軟正黑體" w:eastAsia="微軟正黑體" w:hAnsi="微軟正黑體" w:cs="Arial Unicode MS" w:hint="eastAsia"/>
          <w:b/>
          <w:bCs/>
          <w:color w:val="6600CC"/>
          <w:sz w:val="40"/>
          <w:szCs w:val="40"/>
        </w:rPr>
        <w:t>晚餐</w:t>
      </w:r>
      <w:r w:rsidR="005B3731" w:rsidRPr="00EF1416">
        <w:rPr>
          <w:rFonts w:ascii="微軟正黑體" w:eastAsia="微軟正黑體" w:hAnsi="微軟正黑體" w:cs="Arial Unicode MS"/>
          <w:b/>
          <w:bCs/>
          <w:color w:val="6600CC"/>
          <w:sz w:val="40"/>
          <w:szCs w:val="40"/>
        </w:rPr>
        <w:t>》</w:t>
      </w:r>
      <w:r w:rsidR="00A47CE1" w:rsidRPr="00EF1416">
        <w:rPr>
          <w:rFonts w:ascii="標楷體" w:eastAsia="標楷體" w:hAnsi="標楷體" w:hint="eastAsia"/>
          <w:b/>
          <w:color w:val="FF0000"/>
          <w:sz w:val="40"/>
          <w:szCs w:val="40"/>
        </w:rPr>
        <w:sym w:font="Wingdings" w:char="F0E0"/>
      </w:r>
      <w:r w:rsidR="00A47CE1" w:rsidRPr="00EF1416">
        <w:rPr>
          <w:rFonts w:ascii="標楷體" w:eastAsia="標楷體" w:hAnsi="標楷體" w:hint="eastAsia"/>
          <w:b/>
          <w:color w:val="000000"/>
          <w:sz w:val="40"/>
          <w:szCs w:val="40"/>
        </w:rPr>
        <w:t>快樂歸賦!</w:t>
      </w:r>
      <w:r w:rsidR="00633C00" w:rsidRPr="00EF1416">
        <w:rPr>
          <w:rFonts w:ascii="標楷體" w:eastAsia="標楷體" w:hAnsi="標楷體" w:hint="eastAsia"/>
          <w:b/>
          <w:bCs/>
          <w:color w:val="800080"/>
          <w:sz w:val="40"/>
          <w:szCs w:val="40"/>
        </w:rPr>
        <w:t xml:space="preserve"> </w:t>
      </w:r>
    </w:p>
    <w:p w14:paraId="4DC74FF6" w14:textId="77777777" w:rsidR="001822B6" w:rsidRPr="00EF1416" w:rsidRDefault="00DC455F" w:rsidP="00EF1416">
      <w:pPr>
        <w:spacing w:line="360" w:lineRule="auto"/>
        <w:jc w:val="center"/>
        <w:rPr>
          <w:rFonts w:ascii="微軟正黑體" w:eastAsia="微軟正黑體" w:hAnsi="微軟正黑體" w:cs="Arial Unicode MS"/>
          <w:b/>
          <w:iCs/>
          <w:color w:val="000000"/>
          <w:sz w:val="40"/>
          <w:szCs w:val="40"/>
        </w:rPr>
      </w:pPr>
      <w:r w:rsidRPr="00EF1416">
        <w:rPr>
          <w:rFonts w:ascii="微軟正黑體" w:eastAsia="微軟正黑體" w:hAnsi="微軟正黑體" w:cs="Arial Unicode MS"/>
          <w:b/>
          <w:iCs/>
          <w:color w:val="000000"/>
          <w:sz w:val="40"/>
          <w:szCs w:val="40"/>
        </w:rPr>
        <w:t xml:space="preserve">~~敬祝各位貴賓  旅途平安 </w:t>
      </w:r>
      <w:r w:rsidR="00F9102A" w:rsidRPr="00EF1416">
        <w:rPr>
          <w:rFonts w:ascii="微軟正黑體" w:eastAsia="微軟正黑體" w:hAnsi="微軟正黑體" w:cs="Arial Unicode MS" w:hint="eastAsia"/>
          <w:b/>
          <w:iCs/>
          <w:color w:val="000000"/>
          <w:sz w:val="40"/>
          <w:szCs w:val="40"/>
        </w:rPr>
        <w:t xml:space="preserve"> 歡樂滿載</w:t>
      </w:r>
      <w:r w:rsidRPr="00EF1416">
        <w:rPr>
          <w:rFonts w:ascii="微軟正黑體" w:eastAsia="微軟正黑體" w:hAnsi="微軟正黑體" w:cs="Arial Unicode MS"/>
          <w:b/>
          <w:iCs/>
          <w:color w:val="000000"/>
          <w:sz w:val="40"/>
          <w:szCs w:val="40"/>
        </w:rPr>
        <w:t>~~</w:t>
      </w:r>
      <w:bookmarkEnd w:id="0"/>
    </w:p>
    <w:sectPr w:rsidR="001822B6" w:rsidRPr="00EF1416" w:rsidSect="00272662">
      <w:headerReference w:type="default" r:id="rId7"/>
      <w:footerReference w:type="default" r:id="rId8"/>
      <w:pgSz w:w="11906" w:h="16838" w:code="9"/>
      <w:pgMar w:top="1134" w:right="1134" w:bottom="1134" w:left="1134" w:header="737" w:footer="737" w:gutter="0"/>
      <w:pgBorders w:offsetFrom="page">
        <w:top w:val="triangles" w:sz="18" w:space="24" w:color="auto"/>
        <w:left w:val="triangles" w:sz="18" w:space="24" w:color="auto"/>
        <w:bottom w:val="triangles" w:sz="18" w:space="24" w:color="auto"/>
        <w:right w:val="triangles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15A9" w14:textId="77777777" w:rsidR="002A7DDD" w:rsidRDefault="002A7DDD">
      <w:r>
        <w:separator/>
      </w:r>
    </w:p>
  </w:endnote>
  <w:endnote w:type="continuationSeparator" w:id="0">
    <w:p w14:paraId="7850E6A5" w14:textId="77777777" w:rsidR="002A7DDD" w:rsidRDefault="002A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流葉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世紀中角流">
    <w:altName w:val="微軟正黑體"/>
    <w:panose1 w:val="00000000000000000000"/>
    <w:charset w:val="88"/>
    <w:family w:val="roman"/>
    <w:notTrueType/>
    <w:pitch w:val="default"/>
  </w:font>
  <w:font w:name="畢昇中圓體">
    <w:altName w:val="新細明體"/>
    <w:charset w:val="88"/>
    <w:family w:val="auto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0D2D" w14:textId="57FCB7B0" w:rsidR="003D4C3E" w:rsidRPr="009465EE" w:rsidRDefault="00084459">
    <w:pPr>
      <w:jc w:val="right"/>
      <w:rPr>
        <w:rFonts w:ascii="微軟正黑體" w:eastAsia="微軟正黑體" w:hAnsi="微軟正黑體"/>
        <w:b/>
        <w:color w:val="6600CC"/>
        <w:sz w:val="32"/>
      </w:rPr>
    </w:pPr>
    <w:r>
      <w:rPr>
        <w:rFonts w:ascii="畢昇中圓體" w:eastAsia="畢昇中圓體"/>
        <w:noProof/>
        <w:color w:val="800000"/>
      </w:rPr>
      <w:drawing>
        <wp:anchor distT="0" distB="0" distL="114300" distR="114300" simplePos="0" relativeHeight="251657728" behindDoc="1" locked="0" layoutInCell="1" allowOverlap="1" wp14:anchorId="253F7BB7" wp14:editId="6BCAA3D9">
          <wp:simplePos x="0" y="0"/>
          <wp:positionH relativeFrom="column">
            <wp:posOffset>5943600</wp:posOffset>
          </wp:positionH>
          <wp:positionV relativeFrom="paragraph">
            <wp:posOffset>-93345</wp:posOffset>
          </wp:positionV>
          <wp:extent cx="342900" cy="257175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畢昇中圓體" w:eastAsia="畢昇中圓體"/>
        <w:noProof/>
        <w:color w:val="800000"/>
      </w:rPr>
      <w:drawing>
        <wp:anchor distT="0" distB="0" distL="114300" distR="114300" simplePos="0" relativeHeight="251658752" behindDoc="1" locked="0" layoutInCell="1" allowOverlap="1" wp14:anchorId="0F79E3A4" wp14:editId="5D29EA14">
          <wp:simplePos x="0" y="0"/>
          <wp:positionH relativeFrom="column">
            <wp:posOffset>5600700</wp:posOffset>
          </wp:positionH>
          <wp:positionV relativeFrom="paragraph">
            <wp:posOffset>-236220</wp:posOffset>
          </wp:positionV>
          <wp:extent cx="342900" cy="257175"/>
          <wp:effectExtent l="0" t="0" r="0" b="0"/>
          <wp:wrapNone/>
          <wp:docPr id="21" name="圖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DDD">
      <w:rPr>
        <w:b/>
        <w:noProof/>
        <w:color w:val="800000"/>
        <w:sz w:val="32"/>
      </w:rPr>
      <w:object w:dxaOrig="1440" w:dyaOrig="1440" w14:anchorId="521EB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0;margin-top:1.65pt;width:135pt;height:29.85pt;z-index:251656704;mso-position-horizontal-relative:text;mso-position-vertical-relative:text">
          <v:imagedata r:id="rId2" o:title=""/>
        </v:shape>
        <o:OLEObject Type="Embed" ProgID="CorelDRAW.Graphic.9" ShapeID="_x0000_s1044" DrawAspect="Content" ObjectID="_1696324083" r:id="rId3"/>
      </w:object>
    </w:r>
    <w:r w:rsidR="003D4C3E">
      <w:rPr>
        <w:rFonts w:hint="eastAsia"/>
        <w:b/>
        <w:color w:val="800000"/>
        <w:sz w:val="32"/>
      </w:rPr>
      <w:t xml:space="preserve">           </w:t>
    </w:r>
    <w:r w:rsidR="003D4C3E" w:rsidRPr="009465EE">
      <w:rPr>
        <w:rFonts w:ascii="微軟正黑體" w:eastAsia="微軟正黑體" w:hAnsi="微軟正黑體" w:hint="eastAsia"/>
        <w:b/>
        <w:color w:val="6600CC"/>
        <w:sz w:val="32"/>
      </w:rPr>
      <w:t>新通旅行社</w:t>
    </w:r>
    <w:r w:rsidR="003D4C3E" w:rsidRPr="009465EE">
      <w:rPr>
        <w:rFonts w:ascii="微軟正黑體" w:eastAsia="微軟正黑體" w:hAnsi="微軟正黑體"/>
        <w:b/>
        <w:color w:val="6600CC"/>
        <w:sz w:val="32"/>
      </w:rPr>
      <w:t xml:space="preserve"> TEL:03</w:t>
    </w:r>
    <w:r w:rsidR="003D4C3E" w:rsidRPr="009465EE">
      <w:rPr>
        <w:rFonts w:ascii="微軟正黑體" w:eastAsia="微軟正黑體" w:hAnsi="微軟正黑體" w:hint="eastAsia"/>
        <w:b/>
        <w:color w:val="6600CC"/>
        <w:sz w:val="32"/>
      </w:rPr>
      <w:t>-</w:t>
    </w:r>
    <w:r w:rsidR="003D4C3E" w:rsidRPr="009465EE">
      <w:rPr>
        <w:rFonts w:ascii="微軟正黑體" w:eastAsia="微軟正黑體" w:hAnsi="微軟正黑體"/>
        <w:b/>
        <w:color w:val="6600CC"/>
        <w:sz w:val="32"/>
      </w:rPr>
      <w:t>5</w:t>
    </w:r>
    <w:r w:rsidR="003D4C3E" w:rsidRPr="009465EE">
      <w:rPr>
        <w:rFonts w:ascii="微軟正黑體" w:eastAsia="微軟正黑體" w:hAnsi="微軟正黑體" w:hint="eastAsia"/>
        <w:b/>
        <w:color w:val="6600CC"/>
        <w:sz w:val="32"/>
      </w:rPr>
      <w:t>327062</w:t>
    </w:r>
    <w:r w:rsidR="003D4C3E" w:rsidRPr="009465EE">
      <w:rPr>
        <w:rFonts w:ascii="微軟正黑體" w:eastAsia="微軟正黑體" w:hAnsi="微軟正黑體"/>
        <w:b/>
        <w:color w:val="6600CC"/>
        <w:sz w:val="32"/>
      </w:rPr>
      <w:t xml:space="preserve"> FAX:03</w:t>
    </w:r>
    <w:r w:rsidR="003D4C3E" w:rsidRPr="009465EE">
      <w:rPr>
        <w:rFonts w:ascii="微軟正黑體" w:eastAsia="微軟正黑體" w:hAnsi="微軟正黑體" w:hint="eastAsia"/>
        <w:b/>
        <w:color w:val="6600CC"/>
        <w:sz w:val="32"/>
      </w:rPr>
      <w:t>-</w:t>
    </w:r>
    <w:r w:rsidR="003D4C3E" w:rsidRPr="009465EE">
      <w:rPr>
        <w:rFonts w:ascii="微軟正黑體" w:eastAsia="微軟正黑體" w:hAnsi="微軟正黑體"/>
        <w:b/>
        <w:color w:val="6600CC"/>
        <w:sz w:val="32"/>
      </w:rPr>
      <w:t>5</w:t>
    </w:r>
    <w:r w:rsidR="003D4C3E" w:rsidRPr="009465EE">
      <w:rPr>
        <w:rFonts w:ascii="微軟正黑體" w:eastAsia="微軟正黑體" w:hAnsi="微軟正黑體" w:hint="eastAsia"/>
        <w:b/>
        <w:color w:val="6600CC"/>
        <w:sz w:val="32"/>
      </w:rPr>
      <w:t>337045</w:t>
    </w:r>
  </w:p>
  <w:p w14:paraId="616A60C5" w14:textId="77777777" w:rsidR="003D4C3E" w:rsidRPr="00687DF2" w:rsidRDefault="003D4C3E">
    <w:pPr>
      <w:pStyle w:val="a6"/>
      <w:jc w:val="center"/>
      <w:rPr>
        <w:sz w:val="28"/>
        <w:szCs w:val="28"/>
      </w:rPr>
    </w:pPr>
    <w:r>
      <w:rPr>
        <w:rFonts w:ascii="畢昇中圓體" w:eastAsia="畢昇中圓體" w:hint="eastAsia"/>
        <w:color w:val="800000"/>
        <w:sz w:val="24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5A00" w14:textId="77777777" w:rsidR="002A7DDD" w:rsidRDefault="002A7DDD">
      <w:r>
        <w:separator/>
      </w:r>
    </w:p>
  </w:footnote>
  <w:footnote w:type="continuationSeparator" w:id="0">
    <w:p w14:paraId="604518D0" w14:textId="77777777" w:rsidR="002A7DDD" w:rsidRDefault="002A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C7B8" w14:textId="77777777" w:rsidR="003D4C3E" w:rsidRDefault="003D4C3E" w:rsidP="00B14AC7">
    <w:pPr>
      <w:widowControl/>
      <w:ind w:firstLineChars="480" w:firstLine="1153"/>
      <w:jc w:val="right"/>
      <w:rPr>
        <w:rFonts w:ascii="新細明體" w:hAnsi="新細明體"/>
        <w:b/>
        <w:bCs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753A"/>
    <w:multiLevelType w:val="hybridMultilevel"/>
    <w:tmpl w:val="E0F49652"/>
    <w:lvl w:ilvl="0" w:tplc="F55A1E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fcc,#d6009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7"/>
    <w:rsid w:val="0000519C"/>
    <w:rsid w:val="000227D4"/>
    <w:rsid w:val="00037151"/>
    <w:rsid w:val="00043790"/>
    <w:rsid w:val="0004404F"/>
    <w:rsid w:val="00045BCA"/>
    <w:rsid w:val="00056B4F"/>
    <w:rsid w:val="000631EA"/>
    <w:rsid w:val="00064B2E"/>
    <w:rsid w:val="00070737"/>
    <w:rsid w:val="00070C19"/>
    <w:rsid w:val="000807C4"/>
    <w:rsid w:val="00082E9D"/>
    <w:rsid w:val="00084459"/>
    <w:rsid w:val="000849E0"/>
    <w:rsid w:val="000861FB"/>
    <w:rsid w:val="00087BC6"/>
    <w:rsid w:val="00093789"/>
    <w:rsid w:val="000950B7"/>
    <w:rsid w:val="000A3531"/>
    <w:rsid w:val="000A47A8"/>
    <w:rsid w:val="000B13B0"/>
    <w:rsid w:val="000B2EC4"/>
    <w:rsid w:val="000B7CD4"/>
    <w:rsid w:val="000C4AC4"/>
    <w:rsid w:val="000D194B"/>
    <w:rsid w:val="000D396C"/>
    <w:rsid w:val="000D47DE"/>
    <w:rsid w:val="000E07F7"/>
    <w:rsid w:val="000E2AD6"/>
    <w:rsid w:val="000E5870"/>
    <w:rsid w:val="000E7F47"/>
    <w:rsid w:val="000F2029"/>
    <w:rsid w:val="000F2CEA"/>
    <w:rsid w:val="000F3361"/>
    <w:rsid w:val="000F41EF"/>
    <w:rsid w:val="00101503"/>
    <w:rsid w:val="00125323"/>
    <w:rsid w:val="00127C62"/>
    <w:rsid w:val="0013230E"/>
    <w:rsid w:val="00133158"/>
    <w:rsid w:val="001471BC"/>
    <w:rsid w:val="00166743"/>
    <w:rsid w:val="00167417"/>
    <w:rsid w:val="00172F12"/>
    <w:rsid w:val="00173317"/>
    <w:rsid w:val="00180777"/>
    <w:rsid w:val="001822B6"/>
    <w:rsid w:val="0019135A"/>
    <w:rsid w:val="00193902"/>
    <w:rsid w:val="00194FCA"/>
    <w:rsid w:val="001963E7"/>
    <w:rsid w:val="001973E3"/>
    <w:rsid w:val="00197858"/>
    <w:rsid w:val="001A1B9B"/>
    <w:rsid w:val="001A26F4"/>
    <w:rsid w:val="001B1BC1"/>
    <w:rsid w:val="001C126C"/>
    <w:rsid w:val="001D56B1"/>
    <w:rsid w:val="001D6BA1"/>
    <w:rsid w:val="001E4838"/>
    <w:rsid w:val="001E4BA5"/>
    <w:rsid w:val="001E5301"/>
    <w:rsid w:val="001F1DBA"/>
    <w:rsid w:val="001F702A"/>
    <w:rsid w:val="00200F39"/>
    <w:rsid w:val="00215897"/>
    <w:rsid w:val="00216A12"/>
    <w:rsid w:val="00217F6C"/>
    <w:rsid w:val="002233D9"/>
    <w:rsid w:val="002237BE"/>
    <w:rsid w:val="00223BBB"/>
    <w:rsid w:val="002242B8"/>
    <w:rsid w:val="002268FC"/>
    <w:rsid w:val="0023540F"/>
    <w:rsid w:val="0024199A"/>
    <w:rsid w:val="00243EA7"/>
    <w:rsid w:val="00244C02"/>
    <w:rsid w:val="002504A6"/>
    <w:rsid w:val="002510BF"/>
    <w:rsid w:val="00253808"/>
    <w:rsid w:val="00261614"/>
    <w:rsid w:val="002657F8"/>
    <w:rsid w:val="00272662"/>
    <w:rsid w:val="0027787D"/>
    <w:rsid w:val="00280C34"/>
    <w:rsid w:val="00281803"/>
    <w:rsid w:val="002839D9"/>
    <w:rsid w:val="00291526"/>
    <w:rsid w:val="00292F7F"/>
    <w:rsid w:val="002A7DDD"/>
    <w:rsid w:val="002A7E76"/>
    <w:rsid w:val="002B090E"/>
    <w:rsid w:val="002B36C6"/>
    <w:rsid w:val="002C234F"/>
    <w:rsid w:val="002C26C3"/>
    <w:rsid w:val="002C4E07"/>
    <w:rsid w:val="002C6745"/>
    <w:rsid w:val="002D278A"/>
    <w:rsid w:val="002D4BDF"/>
    <w:rsid w:val="002E1541"/>
    <w:rsid w:val="002E17B8"/>
    <w:rsid w:val="002E3343"/>
    <w:rsid w:val="002F308C"/>
    <w:rsid w:val="002F536E"/>
    <w:rsid w:val="00300BFB"/>
    <w:rsid w:val="00300D4B"/>
    <w:rsid w:val="00302852"/>
    <w:rsid w:val="00303326"/>
    <w:rsid w:val="0030595B"/>
    <w:rsid w:val="00307B02"/>
    <w:rsid w:val="00310816"/>
    <w:rsid w:val="003128AD"/>
    <w:rsid w:val="003143A5"/>
    <w:rsid w:val="0032088A"/>
    <w:rsid w:val="0032362D"/>
    <w:rsid w:val="00326351"/>
    <w:rsid w:val="00330D0B"/>
    <w:rsid w:val="00332E6B"/>
    <w:rsid w:val="00335969"/>
    <w:rsid w:val="00337DA7"/>
    <w:rsid w:val="00342606"/>
    <w:rsid w:val="00342902"/>
    <w:rsid w:val="00342CA7"/>
    <w:rsid w:val="003433DF"/>
    <w:rsid w:val="003543B5"/>
    <w:rsid w:val="003572FA"/>
    <w:rsid w:val="00371201"/>
    <w:rsid w:val="00374050"/>
    <w:rsid w:val="00376012"/>
    <w:rsid w:val="003764ED"/>
    <w:rsid w:val="00380FF4"/>
    <w:rsid w:val="00385379"/>
    <w:rsid w:val="0039543B"/>
    <w:rsid w:val="003955D0"/>
    <w:rsid w:val="00396EB0"/>
    <w:rsid w:val="00397824"/>
    <w:rsid w:val="003A6ADD"/>
    <w:rsid w:val="003A7FCC"/>
    <w:rsid w:val="003B5CE3"/>
    <w:rsid w:val="003C0FC1"/>
    <w:rsid w:val="003D4C3E"/>
    <w:rsid w:val="003E0528"/>
    <w:rsid w:val="003E27C0"/>
    <w:rsid w:val="003F2C34"/>
    <w:rsid w:val="003F4B05"/>
    <w:rsid w:val="003F518E"/>
    <w:rsid w:val="00400695"/>
    <w:rsid w:val="00405152"/>
    <w:rsid w:val="00410669"/>
    <w:rsid w:val="0041494B"/>
    <w:rsid w:val="00415021"/>
    <w:rsid w:val="00415891"/>
    <w:rsid w:val="00423C38"/>
    <w:rsid w:val="00426F10"/>
    <w:rsid w:val="00427824"/>
    <w:rsid w:val="00435AEF"/>
    <w:rsid w:val="00436315"/>
    <w:rsid w:val="00443DE5"/>
    <w:rsid w:val="00457315"/>
    <w:rsid w:val="004613FA"/>
    <w:rsid w:val="0046187A"/>
    <w:rsid w:val="004658D1"/>
    <w:rsid w:val="004717B3"/>
    <w:rsid w:val="004721BD"/>
    <w:rsid w:val="00472390"/>
    <w:rsid w:val="00493C7E"/>
    <w:rsid w:val="004957CE"/>
    <w:rsid w:val="004A06CE"/>
    <w:rsid w:val="004A2518"/>
    <w:rsid w:val="004B430A"/>
    <w:rsid w:val="004C2681"/>
    <w:rsid w:val="004D20C4"/>
    <w:rsid w:val="004D4931"/>
    <w:rsid w:val="004E1BED"/>
    <w:rsid w:val="004E2C16"/>
    <w:rsid w:val="004E39C0"/>
    <w:rsid w:val="004E39C6"/>
    <w:rsid w:val="004E6BB7"/>
    <w:rsid w:val="004E7B01"/>
    <w:rsid w:val="004F4DE3"/>
    <w:rsid w:val="004F64D6"/>
    <w:rsid w:val="004F6F55"/>
    <w:rsid w:val="004F7869"/>
    <w:rsid w:val="005061F1"/>
    <w:rsid w:val="00514439"/>
    <w:rsid w:val="00520163"/>
    <w:rsid w:val="005209F5"/>
    <w:rsid w:val="0052149E"/>
    <w:rsid w:val="00531D91"/>
    <w:rsid w:val="005325EA"/>
    <w:rsid w:val="00532C43"/>
    <w:rsid w:val="00533873"/>
    <w:rsid w:val="005375B6"/>
    <w:rsid w:val="005452E1"/>
    <w:rsid w:val="005456E0"/>
    <w:rsid w:val="0055577D"/>
    <w:rsid w:val="005653C2"/>
    <w:rsid w:val="005729BA"/>
    <w:rsid w:val="00576112"/>
    <w:rsid w:val="00581F99"/>
    <w:rsid w:val="0058572D"/>
    <w:rsid w:val="00585C6F"/>
    <w:rsid w:val="00595BA0"/>
    <w:rsid w:val="00596755"/>
    <w:rsid w:val="00596945"/>
    <w:rsid w:val="005A24FA"/>
    <w:rsid w:val="005A5D6C"/>
    <w:rsid w:val="005A6103"/>
    <w:rsid w:val="005B214A"/>
    <w:rsid w:val="005B2D1F"/>
    <w:rsid w:val="005B3731"/>
    <w:rsid w:val="005C243F"/>
    <w:rsid w:val="005C6831"/>
    <w:rsid w:val="005C7787"/>
    <w:rsid w:val="005E7A6E"/>
    <w:rsid w:val="005F05CF"/>
    <w:rsid w:val="005F0B58"/>
    <w:rsid w:val="005F1126"/>
    <w:rsid w:val="005F6132"/>
    <w:rsid w:val="00603E75"/>
    <w:rsid w:val="00606EE7"/>
    <w:rsid w:val="00614CDE"/>
    <w:rsid w:val="0062426B"/>
    <w:rsid w:val="00624B56"/>
    <w:rsid w:val="006324CE"/>
    <w:rsid w:val="00633C00"/>
    <w:rsid w:val="00634B98"/>
    <w:rsid w:val="00637B32"/>
    <w:rsid w:val="00646684"/>
    <w:rsid w:val="0065591F"/>
    <w:rsid w:val="00655A26"/>
    <w:rsid w:val="00656B83"/>
    <w:rsid w:val="00660755"/>
    <w:rsid w:val="0067156D"/>
    <w:rsid w:val="00684CBB"/>
    <w:rsid w:val="00686F01"/>
    <w:rsid w:val="00687DF2"/>
    <w:rsid w:val="006A60AA"/>
    <w:rsid w:val="006B3931"/>
    <w:rsid w:val="006B4E24"/>
    <w:rsid w:val="006B513D"/>
    <w:rsid w:val="006B64C5"/>
    <w:rsid w:val="006C1F36"/>
    <w:rsid w:val="006C2054"/>
    <w:rsid w:val="006D26F9"/>
    <w:rsid w:val="006D2BAA"/>
    <w:rsid w:val="006E026A"/>
    <w:rsid w:val="006E66FB"/>
    <w:rsid w:val="006E6F1D"/>
    <w:rsid w:val="006F400B"/>
    <w:rsid w:val="006F7341"/>
    <w:rsid w:val="006F7C82"/>
    <w:rsid w:val="007013F0"/>
    <w:rsid w:val="00702821"/>
    <w:rsid w:val="00705B96"/>
    <w:rsid w:val="00722057"/>
    <w:rsid w:val="00722CB2"/>
    <w:rsid w:val="007317D4"/>
    <w:rsid w:val="00736DEC"/>
    <w:rsid w:val="007533D8"/>
    <w:rsid w:val="007541E2"/>
    <w:rsid w:val="0076146A"/>
    <w:rsid w:val="00763490"/>
    <w:rsid w:val="00764192"/>
    <w:rsid w:val="00766C4C"/>
    <w:rsid w:val="00780F6A"/>
    <w:rsid w:val="007962B4"/>
    <w:rsid w:val="007A3A54"/>
    <w:rsid w:val="007B141B"/>
    <w:rsid w:val="007C1F6F"/>
    <w:rsid w:val="007C241C"/>
    <w:rsid w:val="007D738E"/>
    <w:rsid w:val="007E1D88"/>
    <w:rsid w:val="007E3D07"/>
    <w:rsid w:val="007F2710"/>
    <w:rsid w:val="00800203"/>
    <w:rsid w:val="00804B3B"/>
    <w:rsid w:val="008201CB"/>
    <w:rsid w:val="00820CF1"/>
    <w:rsid w:val="00826502"/>
    <w:rsid w:val="00826822"/>
    <w:rsid w:val="00851909"/>
    <w:rsid w:val="008519D3"/>
    <w:rsid w:val="0086247E"/>
    <w:rsid w:val="008628F8"/>
    <w:rsid w:val="00883606"/>
    <w:rsid w:val="00893ED1"/>
    <w:rsid w:val="00894ED2"/>
    <w:rsid w:val="008957FE"/>
    <w:rsid w:val="00897450"/>
    <w:rsid w:val="008A1910"/>
    <w:rsid w:val="008A2251"/>
    <w:rsid w:val="008A73F2"/>
    <w:rsid w:val="008A774C"/>
    <w:rsid w:val="008B0F84"/>
    <w:rsid w:val="008B1527"/>
    <w:rsid w:val="008B496B"/>
    <w:rsid w:val="008B7AA7"/>
    <w:rsid w:val="008C5CB9"/>
    <w:rsid w:val="008D2A59"/>
    <w:rsid w:val="008D6EED"/>
    <w:rsid w:val="008E262F"/>
    <w:rsid w:val="00903307"/>
    <w:rsid w:val="00916C3B"/>
    <w:rsid w:val="00924D3F"/>
    <w:rsid w:val="00925A6E"/>
    <w:rsid w:val="00926974"/>
    <w:rsid w:val="0092773F"/>
    <w:rsid w:val="00931319"/>
    <w:rsid w:val="009417E8"/>
    <w:rsid w:val="009454AB"/>
    <w:rsid w:val="009465EE"/>
    <w:rsid w:val="00950E44"/>
    <w:rsid w:val="009520EE"/>
    <w:rsid w:val="00986C17"/>
    <w:rsid w:val="009902E5"/>
    <w:rsid w:val="00992D9E"/>
    <w:rsid w:val="009A0EB5"/>
    <w:rsid w:val="009A35F4"/>
    <w:rsid w:val="009A7E07"/>
    <w:rsid w:val="009B04AB"/>
    <w:rsid w:val="009C0357"/>
    <w:rsid w:val="009C0B38"/>
    <w:rsid w:val="009D28F1"/>
    <w:rsid w:val="009F6DDE"/>
    <w:rsid w:val="00A009E0"/>
    <w:rsid w:val="00A01632"/>
    <w:rsid w:val="00A038BE"/>
    <w:rsid w:val="00A041F6"/>
    <w:rsid w:val="00A077D9"/>
    <w:rsid w:val="00A145ED"/>
    <w:rsid w:val="00A16EE4"/>
    <w:rsid w:val="00A17CAE"/>
    <w:rsid w:val="00A22C75"/>
    <w:rsid w:val="00A2702F"/>
    <w:rsid w:val="00A37D36"/>
    <w:rsid w:val="00A4555A"/>
    <w:rsid w:val="00A465CC"/>
    <w:rsid w:val="00A4768A"/>
    <w:rsid w:val="00A47CE1"/>
    <w:rsid w:val="00A507F5"/>
    <w:rsid w:val="00A52B8E"/>
    <w:rsid w:val="00A640D6"/>
    <w:rsid w:val="00A66100"/>
    <w:rsid w:val="00A77E28"/>
    <w:rsid w:val="00A77EBA"/>
    <w:rsid w:val="00A818A6"/>
    <w:rsid w:val="00A85932"/>
    <w:rsid w:val="00A86223"/>
    <w:rsid w:val="00AA176A"/>
    <w:rsid w:val="00AC0184"/>
    <w:rsid w:val="00AC2B50"/>
    <w:rsid w:val="00AC64A6"/>
    <w:rsid w:val="00AC672F"/>
    <w:rsid w:val="00AD2A79"/>
    <w:rsid w:val="00AD319D"/>
    <w:rsid w:val="00AD31C7"/>
    <w:rsid w:val="00AD7752"/>
    <w:rsid w:val="00B14751"/>
    <w:rsid w:val="00B14AC7"/>
    <w:rsid w:val="00B16062"/>
    <w:rsid w:val="00B25D8C"/>
    <w:rsid w:val="00B42D60"/>
    <w:rsid w:val="00B43E9C"/>
    <w:rsid w:val="00B44367"/>
    <w:rsid w:val="00B56562"/>
    <w:rsid w:val="00B57919"/>
    <w:rsid w:val="00B62AD3"/>
    <w:rsid w:val="00B6603E"/>
    <w:rsid w:val="00B66484"/>
    <w:rsid w:val="00B66B88"/>
    <w:rsid w:val="00B84237"/>
    <w:rsid w:val="00B91A66"/>
    <w:rsid w:val="00B92130"/>
    <w:rsid w:val="00B93C12"/>
    <w:rsid w:val="00B9473A"/>
    <w:rsid w:val="00BA0A7A"/>
    <w:rsid w:val="00BA7DF2"/>
    <w:rsid w:val="00BB6CCB"/>
    <w:rsid w:val="00BE0BF7"/>
    <w:rsid w:val="00BE34B3"/>
    <w:rsid w:val="00BE3697"/>
    <w:rsid w:val="00BE4187"/>
    <w:rsid w:val="00BE47E6"/>
    <w:rsid w:val="00BE7E49"/>
    <w:rsid w:val="00BF1A31"/>
    <w:rsid w:val="00BF360E"/>
    <w:rsid w:val="00C05D2A"/>
    <w:rsid w:val="00C079E0"/>
    <w:rsid w:val="00C1114D"/>
    <w:rsid w:val="00C14C67"/>
    <w:rsid w:val="00C22A88"/>
    <w:rsid w:val="00C23987"/>
    <w:rsid w:val="00C269DF"/>
    <w:rsid w:val="00C30CCD"/>
    <w:rsid w:val="00C335B5"/>
    <w:rsid w:val="00C35209"/>
    <w:rsid w:val="00C429FA"/>
    <w:rsid w:val="00C61C87"/>
    <w:rsid w:val="00C66DEF"/>
    <w:rsid w:val="00C67914"/>
    <w:rsid w:val="00C714EB"/>
    <w:rsid w:val="00C7191F"/>
    <w:rsid w:val="00C71DEF"/>
    <w:rsid w:val="00C74DA3"/>
    <w:rsid w:val="00C80720"/>
    <w:rsid w:val="00C906A8"/>
    <w:rsid w:val="00C91AD6"/>
    <w:rsid w:val="00C94AAC"/>
    <w:rsid w:val="00CA14DD"/>
    <w:rsid w:val="00CA18AF"/>
    <w:rsid w:val="00CB337F"/>
    <w:rsid w:val="00CC4A5B"/>
    <w:rsid w:val="00CC4C15"/>
    <w:rsid w:val="00CC5FB7"/>
    <w:rsid w:val="00CD4677"/>
    <w:rsid w:val="00CE0647"/>
    <w:rsid w:val="00CE5327"/>
    <w:rsid w:val="00CF0A50"/>
    <w:rsid w:val="00CF1BAC"/>
    <w:rsid w:val="00D01B5C"/>
    <w:rsid w:val="00D04E73"/>
    <w:rsid w:val="00D06AFD"/>
    <w:rsid w:val="00D079EF"/>
    <w:rsid w:val="00D1224B"/>
    <w:rsid w:val="00D20CAA"/>
    <w:rsid w:val="00D2166F"/>
    <w:rsid w:val="00D24004"/>
    <w:rsid w:val="00D24731"/>
    <w:rsid w:val="00D2563A"/>
    <w:rsid w:val="00D36E87"/>
    <w:rsid w:val="00D42DAF"/>
    <w:rsid w:val="00D44A07"/>
    <w:rsid w:val="00D52658"/>
    <w:rsid w:val="00D52995"/>
    <w:rsid w:val="00D55CB3"/>
    <w:rsid w:val="00D566EB"/>
    <w:rsid w:val="00D63F8C"/>
    <w:rsid w:val="00D65528"/>
    <w:rsid w:val="00D65FA3"/>
    <w:rsid w:val="00D77CB3"/>
    <w:rsid w:val="00D94D5E"/>
    <w:rsid w:val="00D96A2C"/>
    <w:rsid w:val="00DB79EC"/>
    <w:rsid w:val="00DC455F"/>
    <w:rsid w:val="00DC5E48"/>
    <w:rsid w:val="00DC6D4A"/>
    <w:rsid w:val="00DC77B0"/>
    <w:rsid w:val="00DD4492"/>
    <w:rsid w:val="00DE01E1"/>
    <w:rsid w:val="00DE1E6A"/>
    <w:rsid w:val="00DE32F7"/>
    <w:rsid w:val="00DE4A7F"/>
    <w:rsid w:val="00DE52F4"/>
    <w:rsid w:val="00DE597D"/>
    <w:rsid w:val="00DF3D5A"/>
    <w:rsid w:val="00DF55BB"/>
    <w:rsid w:val="00DF5F88"/>
    <w:rsid w:val="00E00367"/>
    <w:rsid w:val="00E0081B"/>
    <w:rsid w:val="00E05CC0"/>
    <w:rsid w:val="00E117FF"/>
    <w:rsid w:val="00E13C36"/>
    <w:rsid w:val="00E14C51"/>
    <w:rsid w:val="00E155D7"/>
    <w:rsid w:val="00E20279"/>
    <w:rsid w:val="00E220E7"/>
    <w:rsid w:val="00E23955"/>
    <w:rsid w:val="00E30CE7"/>
    <w:rsid w:val="00E46E76"/>
    <w:rsid w:val="00E5461E"/>
    <w:rsid w:val="00E61F21"/>
    <w:rsid w:val="00E62CFB"/>
    <w:rsid w:val="00E66A78"/>
    <w:rsid w:val="00E723B6"/>
    <w:rsid w:val="00E91D5E"/>
    <w:rsid w:val="00EA02BD"/>
    <w:rsid w:val="00EA412E"/>
    <w:rsid w:val="00EA424D"/>
    <w:rsid w:val="00EA5EA5"/>
    <w:rsid w:val="00EB2B31"/>
    <w:rsid w:val="00EB49D1"/>
    <w:rsid w:val="00EB5D79"/>
    <w:rsid w:val="00EB687A"/>
    <w:rsid w:val="00EC3378"/>
    <w:rsid w:val="00EC5A7E"/>
    <w:rsid w:val="00EE4CED"/>
    <w:rsid w:val="00EF1416"/>
    <w:rsid w:val="00EF7D0D"/>
    <w:rsid w:val="00F07AC4"/>
    <w:rsid w:val="00F1256A"/>
    <w:rsid w:val="00F141FB"/>
    <w:rsid w:val="00F26E70"/>
    <w:rsid w:val="00F30A44"/>
    <w:rsid w:val="00F32787"/>
    <w:rsid w:val="00F35F6A"/>
    <w:rsid w:val="00F361BA"/>
    <w:rsid w:val="00F453B7"/>
    <w:rsid w:val="00F50012"/>
    <w:rsid w:val="00F50BF3"/>
    <w:rsid w:val="00F5188D"/>
    <w:rsid w:val="00F5359D"/>
    <w:rsid w:val="00F64783"/>
    <w:rsid w:val="00F738EF"/>
    <w:rsid w:val="00F74AE6"/>
    <w:rsid w:val="00F84FC9"/>
    <w:rsid w:val="00F87761"/>
    <w:rsid w:val="00F9102A"/>
    <w:rsid w:val="00F91CA8"/>
    <w:rsid w:val="00FB0661"/>
    <w:rsid w:val="00FB4159"/>
    <w:rsid w:val="00FC5AC8"/>
    <w:rsid w:val="00FC7000"/>
    <w:rsid w:val="00FD1406"/>
    <w:rsid w:val="00FD159E"/>
    <w:rsid w:val="00FD1FBC"/>
    <w:rsid w:val="00FD391E"/>
    <w:rsid w:val="00FE0840"/>
    <w:rsid w:val="00FE70EF"/>
    <w:rsid w:val="00FE7A27"/>
    <w:rsid w:val="00FF0316"/>
    <w:rsid w:val="00FF06F1"/>
    <w:rsid w:val="00FF653A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,#d60093"/>
    </o:shapedefaults>
    <o:shapelayout v:ext="edit">
      <o:idmap v:ext="edit" data="2"/>
    </o:shapelayout>
  </w:shapeDefaults>
  <w:decimalSymbol w:val="."/>
  <w:listSeparator w:val=","/>
  <w14:docId w14:val="48789B2C"/>
  <w15:chartTrackingRefBased/>
  <w15:docId w15:val="{239BC3C4-970F-43F3-B078-AF56E3EF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2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margin" w:y="110"/>
      <w:adjustRightInd w:val="0"/>
      <w:spacing w:line="360" w:lineRule="atLeast"/>
      <w:jc w:val="center"/>
      <w:textAlignment w:val="baseline"/>
      <w:outlineLvl w:val="0"/>
    </w:pPr>
    <w:rPr>
      <w:b/>
      <w:bCs/>
      <w:kern w:val="0"/>
      <w:sz w:val="22"/>
      <w:szCs w:val="20"/>
    </w:rPr>
  </w:style>
  <w:style w:type="paragraph" w:styleId="2">
    <w:name w:val="heading 2"/>
    <w:basedOn w:val="a"/>
    <w:next w:val="a"/>
    <w:qFormat/>
    <w:pPr>
      <w:keepNext/>
      <w:framePr w:hSpace="180" w:wrap="notBeside" w:hAnchor="margin" w:y="358"/>
      <w:jc w:val="center"/>
      <w:outlineLvl w:val="1"/>
    </w:pPr>
    <w:rPr>
      <w:rFonts w:ascii="華康流葉體(P)" w:eastAsia="華康流葉體(P)"/>
      <w:b/>
      <w:bCs/>
      <w:color w:val="0000FF"/>
      <w:sz w:val="40"/>
    </w:rPr>
  </w:style>
  <w:style w:type="paragraph" w:styleId="3">
    <w:name w:val="heading 3"/>
    <w:basedOn w:val="a"/>
    <w:next w:val="a"/>
    <w:qFormat/>
    <w:pPr>
      <w:keepNext/>
      <w:framePr w:hSpace="180" w:wrap="around" w:vAnchor="text" w:hAnchor="margin" w:xAlign="center" w:y="348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styleId="a8">
    <w:name w:val="Body Text"/>
    <w:basedOn w:val="a"/>
    <w:pPr>
      <w:spacing w:line="120" w:lineRule="atLeast"/>
      <w:ind w:right="-1080"/>
    </w:pPr>
    <w:rPr>
      <w:rFonts w:ascii="新細明體"/>
      <w:b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pPr>
      <w:spacing w:after="120"/>
      <w:ind w:left="480"/>
    </w:pPr>
  </w:style>
  <w:style w:type="character" w:customStyle="1" w:styleId="unnamed21">
    <w:name w:val="unnamed21"/>
    <w:rPr>
      <w:sz w:val="23"/>
      <w:szCs w:val="23"/>
    </w:rPr>
  </w:style>
  <w:style w:type="character" w:customStyle="1" w:styleId="aa1">
    <w:name w:val="aa1"/>
    <w:rPr>
      <w:sz w:val="18"/>
      <w:szCs w:val="18"/>
    </w:rPr>
  </w:style>
  <w:style w:type="character" w:customStyle="1" w:styleId="text1">
    <w:name w:val="text1"/>
    <w:rsid w:val="001822B6"/>
    <w:rPr>
      <w:rFonts w:ascii="өũ" w:hAnsi="өũ" w:hint="default"/>
      <w:sz w:val="20"/>
      <w:szCs w:val="20"/>
    </w:rPr>
  </w:style>
  <w:style w:type="character" w:customStyle="1" w:styleId="style91">
    <w:name w:val="style91"/>
    <w:rsid w:val="009454AB"/>
    <w:rPr>
      <w:color w:val="336600"/>
    </w:rPr>
  </w:style>
  <w:style w:type="paragraph" w:customStyle="1" w:styleId="Web2">
    <w:name w:val="內文 (Web)2"/>
    <w:basedOn w:val="a"/>
    <w:rsid w:val="00F141FB"/>
    <w:pPr>
      <w:widowControl/>
      <w:spacing w:before="100" w:beforeAutospacing="1" w:after="240"/>
    </w:pPr>
    <w:rPr>
      <w:rFonts w:ascii="新細明體" w:hAnsi="新細明體" w:cs="新細明體"/>
      <w:kern w:val="0"/>
    </w:rPr>
  </w:style>
  <w:style w:type="character" w:styleId="aa">
    <w:name w:val="Strong"/>
    <w:qFormat/>
    <w:rsid w:val="00D63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3189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325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BBEEFF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90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0" w:color="BBEE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6994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0" w:color="BBEE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369</Characters>
  <Application>Microsoft Office Word</Application>
  <DocSecurity>0</DocSecurity>
  <Lines>3</Lines>
  <Paragraphs>1</Paragraphs>
  <ScaleCrop>false</ScaleCrop>
  <Company>wangpiin</Company>
  <LinksUpToDate>false</LinksUpToDate>
  <CharactersWithSpaces>432</CharactersWithSpaces>
  <SharedDoc>false</SharedDoc>
  <HLinks>
    <vt:vector size="48" baseType="variant">
      <vt:variant>
        <vt:i4>4128884</vt:i4>
      </vt:variant>
      <vt:variant>
        <vt:i4>21</vt:i4>
      </vt:variant>
      <vt:variant>
        <vt:i4>0</vt:i4>
      </vt:variant>
      <vt:variant>
        <vt:i4>5</vt:i4>
      </vt:variant>
      <vt:variant>
        <vt:lpwstr>http://zh.wikipedia.org/wiki/%E8%87%BA%E5%8C%97%E7%B8%A3%E6%94%BF%E5%BA%9C</vt:lpwstr>
      </vt:variant>
      <vt:variant>
        <vt:lpwstr/>
      </vt:variant>
      <vt:variant>
        <vt:i4>7078000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http://zh.wikipedia.org/wiki/%E8%87%BA%E7%81%A3%E7%9C%81%E6%94%BF%E5%BA%9C</vt:lpwstr>
      </vt:variant>
      <vt:variant>
        <vt:lpwstr/>
      </vt:variant>
      <vt:variant>
        <vt:i4>2097266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http://zh.wikipedia.org/wiki/%E4%BA%A4%E9%80%9A%E9%83%A8%E8%A7%80%E5%85%89%E5%B1%80</vt:lpwstr>
      </vt:variant>
      <vt:variant>
        <vt:lpwstr/>
      </vt:variant>
      <vt:variant>
        <vt:i4>1966084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http://zh.wikipedia.org/wiki/%E4%B8%AD%E8%8F%AF%E6%B0%91%E5%9C%8B%E5%85%A7%E6%94%BF%E9%83%A8</vt:lpwstr>
      </vt:variant>
      <vt:variant>
        <vt:lpwstr/>
      </vt:variant>
      <vt:variant>
        <vt:i4>8257659</vt:i4>
      </vt:variant>
      <vt:variant>
        <vt:i4>9</vt:i4>
      </vt:variant>
      <vt:variant>
        <vt:i4>0</vt:i4>
      </vt:variant>
      <vt:variant>
        <vt:i4>5</vt:i4>
      </vt:variant>
      <vt:variant>
        <vt:lpwstr>http://zh.wikipedia.org/wiki/%E8%A1%8C%E6%94%BF%E9%99%A2%E6%96%87%E5%8C%96%E5%BB%BA%E8%A8%AD%E5%A7%94%E5%93%A1%E6%9C%83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http://zh.wikipedia.org/wiki/%E6%9E%97%E6%9C%AC%E6%BA%90%E5%AE%B6%E6%97%8F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http://zh.wikipedia.org/wiki/%E6%9D%BF%E6%A9%8B</vt:lpwstr>
      </vt:variant>
      <vt:variant>
        <vt:lpwstr/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http://zh.wikipedia.org/wiki/%E8%87%BA%E7%81%A3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委辦單位:連勇科技        連絡人:溫 先 生   團    名:巴斯達隘生態之旅(南庄)</dc:title>
  <dc:subject/>
  <dc:creator>wang</dc:creator>
  <cp:keywords/>
  <dc:description/>
  <cp:lastModifiedBy>stephanie weng</cp:lastModifiedBy>
  <cp:revision>6</cp:revision>
  <cp:lastPrinted>2011-11-08T02:48:00Z</cp:lastPrinted>
  <dcterms:created xsi:type="dcterms:W3CDTF">2021-10-20T05:34:00Z</dcterms:created>
  <dcterms:modified xsi:type="dcterms:W3CDTF">2021-10-21T04:22:00Z</dcterms:modified>
</cp:coreProperties>
</file>