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A6" w:rsidRDefault="00C11DA6" w:rsidP="00C11DA6">
      <w:pPr>
        <w:spacing w:line="0" w:lineRule="atLeas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（附件2）                    </w:t>
      </w:r>
      <w:r>
        <w:rPr>
          <w:rFonts w:ascii="標楷體" w:eastAsia="標楷體" w:hAnsi="標楷體" w:cs="Arial" w:hint="eastAsia"/>
          <w:b/>
          <w:bCs/>
          <w:sz w:val="40"/>
          <w:szCs w:val="40"/>
        </w:rPr>
        <w:t>藥事人員戒</w:t>
      </w:r>
      <w:r>
        <w:rPr>
          <w:rFonts w:ascii="標楷體" w:eastAsia="標楷體" w:hAnsi="標楷體" w:cs="Arial" w:hint="eastAsia"/>
          <w:b/>
          <w:bCs/>
          <w:color w:val="000000"/>
          <w:sz w:val="40"/>
          <w:szCs w:val="40"/>
        </w:rPr>
        <w:t>菸衛教師進階教育訓練 報名表</w:t>
      </w:r>
    </w:p>
    <w:p w:rsidR="00C11DA6" w:rsidRDefault="00C11DA6" w:rsidP="00C11DA6">
      <w:pPr>
        <w:spacing w:line="0" w:lineRule="atLeast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94"/>
        <w:gridCol w:w="1144"/>
        <w:gridCol w:w="1384"/>
        <w:gridCol w:w="1926"/>
        <w:gridCol w:w="5856"/>
        <w:gridCol w:w="1399"/>
        <w:gridCol w:w="1857"/>
      </w:tblGrid>
      <w:tr w:rsidR="00C11DA6" w:rsidTr="00C11DA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A6" w:rsidRDefault="00C11DA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A6" w:rsidRDefault="00C11DA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A6" w:rsidRDefault="00C11DA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A6" w:rsidRDefault="00C11DA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A6" w:rsidRDefault="00C11DA6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郵寄證書地址(郵遞區號)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A6" w:rsidRDefault="00C11DA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用餐狀況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A6" w:rsidRDefault="00C11DA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C11DA6" w:rsidTr="00C11DA6">
        <w:trPr>
          <w:trHeight w:val="428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A6" w:rsidRDefault="00C11DA6" w:rsidP="00C84661">
            <w:pPr>
              <w:spacing w:beforeLines="50" w:afterLines="50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□葷 □素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DA6" w:rsidTr="00C11DA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DA6" w:rsidTr="00C11DA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DA6" w:rsidTr="00C11DA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DA6" w:rsidTr="00C11DA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A6" w:rsidRDefault="00C11DA6" w:rsidP="00C84661">
            <w:pPr>
              <w:spacing w:beforeLines="50" w:afterLines="50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11DA6" w:rsidRDefault="00C11DA6" w:rsidP="00C11DA6">
      <w:pPr>
        <w:spacing w:line="50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填妥報名表(檢附初階合格證)後請e-mail: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hyperlink r:id="rId7" w:history="1">
        <w:r>
          <w:rPr>
            <w:rStyle w:val="a7"/>
            <w:rFonts w:ascii="標楷體" w:eastAsia="標楷體" w:hAnsi="標楷體" w:cs="新細明體" w:hint="eastAsia"/>
            <w:kern w:val="0"/>
            <w:sz w:val="28"/>
            <w:szCs w:val="28"/>
          </w:rPr>
          <w:t>a257@hcchb.gov.tw</w:t>
        </w:r>
      </w:hyperlink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或傳真至(03)5744450</w:t>
      </w:r>
      <w:smartTag w:uri="urn:schemas-microsoft-com:office:smarttags" w:element="PersonName">
        <w:smartTagPr>
          <w:attr w:name="ProductID" w:val="林"/>
        </w:smartTagPr>
        <w:r>
          <w:rPr>
            <w:rFonts w:ascii="標楷體" w:eastAsia="標楷體" w:hAnsi="標楷體" w:cs="新細明體" w:hint="eastAsia"/>
            <w:color w:val="000000"/>
            <w:kern w:val="0"/>
            <w:sz w:val="28"/>
            <w:szCs w:val="28"/>
          </w:rPr>
          <w:t>林</w:t>
        </w:r>
      </w:smartTag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小姐。</w:t>
      </w:r>
    </w:p>
    <w:p w:rsidR="00C11DA6" w:rsidRDefault="002720B7" w:rsidP="00C11DA6">
      <w:pPr>
        <w:spacing w:line="500" w:lineRule="exact"/>
        <w:jc w:val="both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名額100名(或103年11月20日截止)</w:t>
      </w:r>
    </w:p>
    <w:p w:rsidR="00C11DA6" w:rsidRDefault="00C11DA6" w:rsidP="00C11DA6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報名表不敷使用時請自行影印 </w:t>
      </w:r>
    </w:p>
    <w:p w:rsidR="00FE5DB4" w:rsidRPr="00C11DA6" w:rsidRDefault="00FE5DB4"/>
    <w:sectPr w:rsidR="00FE5DB4" w:rsidRPr="00C11DA6" w:rsidSect="00C11DA6">
      <w:pgSz w:w="16838" w:h="11906" w:orient="landscape"/>
      <w:pgMar w:top="1135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DB4" w:rsidRDefault="00FE5DB4" w:rsidP="00C11DA6">
      <w:r>
        <w:separator/>
      </w:r>
    </w:p>
  </w:endnote>
  <w:endnote w:type="continuationSeparator" w:id="1">
    <w:p w:rsidR="00FE5DB4" w:rsidRDefault="00FE5DB4" w:rsidP="00C11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DB4" w:rsidRDefault="00FE5DB4" w:rsidP="00C11DA6">
      <w:r>
        <w:separator/>
      </w:r>
    </w:p>
  </w:footnote>
  <w:footnote w:type="continuationSeparator" w:id="1">
    <w:p w:rsidR="00FE5DB4" w:rsidRDefault="00FE5DB4" w:rsidP="00C11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5AE8"/>
    <w:multiLevelType w:val="hybridMultilevel"/>
    <w:tmpl w:val="5D142A62"/>
    <w:lvl w:ilvl="0" w:tplc="9584738C">
      <w:start w:val="2"/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DA6"/>
    <w:rsid w:val="002720B7"/>
    <w:rsid w:val="00C11DA6"/>
    <w:rsid w:val="00FE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1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1DA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11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11DA6"/>
    <w:rPr>
      <w:sz w:val="20"/>
      <w:szCs w:val="20"/>
    </w:rPr>
  </w:style>
  <w:style w:type="character" w:styleId="a7">
    <w:name w:val="Hyperlink"/>
    <w:basedOn w:val="a0"/>
    <w:semiHidden/>
    <w:unhideWhenUsed/>
    <w:rsid w:val="00C11D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257@hcchb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NEFUser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NEFUser</dc:creator>
  <cp:keywords/>
  <dc:description/>
  <cp:lastModifiedBy>NEFUser</cp:lastModifiedBy>
  <cp:revision>3</cp:revision>
  <dcterms:created xsi:type="dcterms:W3CDTF">2014-10-22T03:10:00Z</dcterms:created>
  <dcterms:modified xsi:type="dcterms:W3CDTF">2014-10-22T03:11:00Z</dcterms:modified>
</cp:coreProperties>
</file>